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678" w:rsidRPr="006D4803" w:rsidRDefault="00C64678" w:rsidP="00C6467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  <w:bookmarkStart w:id="0" w:name="_GoBack"/>
      <w:r w:rsidRPr="006D4803">
        <w:rPr>
          <w:rFonts w:ascii="Times New Roman" w:hAnsi="Times New Roman"/>
          <w:sz w:val="24"/>
          <w:szCs w:val="24"/>
          <w:lang w:val="kk-KZ"/>
        </w:rPr>
        <w:t>Рысқұлова Р.Р.</w:t>
      </w:r>
    </w:p>
    <w:bookmarkEnd w:id="0"/>
    <w:p w:rsidR="00C64678" w:rsidRPr="006D4803" w:rsidRDefault="00C64678" w:rsidP="00C6467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  <w:r w:rsidRPr="006D4803"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                                                Алматы қаласы,</w:t>
      </w:r>
    </w:p>
    <w:p w:rsidR="00C64678" w:rsidRPr="006D4803" w:rsidRDefault="00C64678" w:rsidP="00C6467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  <w:r w:rsidRPr="006D4803">
        <w:rPr>
          <w:rFonts w:ascii="Times New Roman" w:hAnsi="Times New Roman"/>
          <w:sz w:val="24"/>
          <w:szCs w:val="24"/>
          <w:lang w:val="kk-KZ"/>
        </w:rPr>
        <w:t xml:space="preserve"> Халықаралық   үздіксіз</w:t>
      </w:r>
    </w:p>
    <w:p w:rsidR="00C64678" w:rsidRPr="006D4803" w:rsidRDefault="00C64678" w:rsidP="00C6467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  <w:r w:rsidRPr="006D4803">
        <w:rPr>
          <w:rFonts w:ascii="Times New Roman" w:hAnsi="Times New Roman"/>
          <w:sz w:val="24"/>
          <w:szCs w:val="24"/>
          <w:lang w:val="kk-KZ"/>
        </w:rPr>
        <w:t xml:space="preserve">     Білім беру колледжінің қазақ тілі мен</w:t>
      </w:r>
    </w:p>
    <w:p w:rsidR="00C64678" w:rsidRPr="006D4803" w:rsidRDefault="00C64678" w:rsidP="00C6467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  <w:r w:rsidRPr="006D4803">
        <w:rPr>
          <w:rFonts w:ascii="Times New Roman" w:hAnsi="Times New Roman"/>
          <w:sz w:val="24"/>
          <w:szCs w:val="24"/>
          <w:lang w:val="kk-KZ"/>
        </w:rPr>
        <w:t xml:space="preserve"> әдебиеті пәнінің мұғалімі</w:t>
      </w:r>
    </w:p>
    <w:p w:rsidR="00C64678" w:rsidRPr="006D4803" w:rsidRDefault="00C64678" w:rsidP="00C6467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C64678" w:rsidRPr="006D4803" w:rsidRDefault="006D4803" w:rsidP="00C646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6D4803">
        <w:rPr>
          <w:rFonts w:ascii="Times New Roman" w:hAnsi="Times New Roman"/>
          <w:b/>
          <w:sz w:val="24"/>
          <w:szCs w:val="24"/>
          <w:lang w:val="kk-KZ"/>
        </w:rPr>
        <w:t xml:space="preserve"> Отбасындағы қарым-қатынас</w:t>
      </w:r>
      <w:r w:rsidR="00C64678" w:rsidRPr="006D4803">
        <w:rPr>
          <w:rFonts w:ascii="Times New Roman" w:hAnsi="Times New Roman"/>
          <w:b/>
          <w:sz w:val="24"/>
          <w:szCs w:val="24"/>
          <w:lang w:val="kk-KZ"/>
        </w:rPr>
        <w:t>. Тәуелдік жалғау</w:t>
      </w:r>
    </w:p>
    <w:p w:rsidR="00C64678" w:rsidRPr="006D4803" w:rsidRDefault="00C64678" w:rsidP="00C64678">
      <w:pPr>
        <w:spacing w:after="0" w:line="240" w:lineRule="auto"/>
        <w:ind w:left="-851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64678" w:rsidRPr="006D4803" w:rsidRDefault="00C64678" w:rsidP="00C646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4E6F17" w:rsidRPr="006D4803" w:rsidRDefault="00C64678">
      <w:pPr>
        <w:rPr>
          <w:rFonts w:ascii="Times New Roman" w:hAnsi="Times New Roman"/>
          <w:sz w:val="24"/>
          <w:szCs w:val="24"/>
          <w:lang w:val="kk-KZ"/>
        </w:rPr>
      </w:pPr>
      <w:r w:rsidRPr="006D4803">
        <w:rPr>
          <w:rFonts w:ascii="Times New Roman" w:hAnsi="Times New Roman"/>
          <w:b/>
          <w:sz w:val="24"/>
          <w:szCs w:val="24"/>
          <w:lang w:val="kk-KZ"/>
        </w:rPr>
        <w:t>Сабақтың мақсаты</w:t>
      </w:r>
      <w:r w:rsidRPr="006D4803">
        <w:rPr>
          <w:rFonts w:ascii="Times New Roman" w:hAnsi="Times New Roman"/>
          <w:sz w:val="24"/>
          <w:szCs w:val="24"/>
          <w:lang w:val="kk-KZ"/>
        </w:rPr>
        <w:t>:</w:t>
      </w:r>
      <w:r w:rsidR="004C7145" w:rsidRPr="006D4803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6D4803">
        <w:rPr>
          <w:rFonts w:ascii="Times New Roman" w:hAnsi="Times New Roman"/>
          <w:sz w:val="24"/>
          <w:szCs w:val="24"/>
          <w:lang w:val="kk-KZ"/>
        </w:rPr>
        <w:t>отбасы мүшелері атауларын қайталау.Отбасы туралы әңгімелей</w:t>
      </w:r>
      <w:r w:rsidR="00C0082B" w:rsidRPr="006D4803">
        <w:rPr>
          <w:rFonts w:ascii="Times New Roman" w:hAnsi="Times New Roman"/>
          <w:sz w:val="24"/>
          <w:szCs w:val="24"/>
          <w:lang w:val="kk-KZ"/>
        </w:rPr>
        <w:t xml:space="preserve"> алуға үйрету.</w:t>
      </w:r>
      <w:r w:rsidR="006D4803" w:rsidRPr="006D480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C0082B" w:rsidRPr="006D4803">
        <w:rPr>
          <w:rFonts w:ascii="Times New Roman" w:hAnsi="Times New Roman"/>
          <w:sz w:val="24"/>
          <w:szCs w:val="24"/>
          <w:lang w:val="kk-KZ"/>
        </w:rPr>
        <w:t>Оқушылардың сөздік қорларын молайтып,</w:t>
      </w:r>
      <w:r w:rsidR="004C7145" w:rsidRPr="006D480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C0082B" w:rsidRPr="006D4803">
        <w:rPr>
          <w:rFonts w:ascii="Times New Roman" w:hAnsi="Times New Roman"/>
          <w:sz w:val="24"/>
          <w:szCs w:val="24"/>
          <w:lang w:val="kk-KZ"/>
        </w:rPr>
        <w:t>ауызекі сөйлей дағдысын қалыптастыру.</w:t>
      </w:r>
    </w:p>
    <w:p w:rsidR="00C0082B" w:rsidRPr="006D4803" w:rsidRDefault="00C0082B">
      <w:pPr>
        <w:rPr>
          <w:rFonts w:ascii="Times New Roman" w:hAnsi="Times New Roman"/>
          <w:b/>
          <w:sz w:val="24"/>
          <w:szCs w:val="24"/>
          <w:lang w:val="kk-KZ"/>
        </w:rPr>
      </w:pPr>
      <w:r w:rsidRPr="006D4803">
        <w:rPr>
          <w:rFonts w:ascii="Times New Roman" w:hAnsi="Times New Roman"/>
          <w:b/>
          <w:sz w:val="24"/>
          <w:szCs w:val="24"/>
          <w:lang w:val="kk-KZ"/>
        </w:rPr>
        <w:t>Күтілетін нәтиже:</w:t>
      </w:r>
    </w:p>
    <w:p w:rsidR="00C0082B" w:rsidRPr="006D4803" w:rsidRDefault="00C0082B">
      <w:pPr>
        <w:rPr>
          <w:rFonts w:ascii="Times New Roman" w:hAnsi="Times New Roman"/>
          <w:sz w:val="24"/>
          <w:szCs w:val="24"/>
          <w:lang w:val="kk-KZ"/>
        </w:rPr>
      </w:pPr>
      <w:r w:rsidRPr="006D4803">
        <w:rPr>
          <w:rFonts w:ascii="Times New Roman" w:hAnsi="Times New Roman"/>
          <w:b/>
          <w:sz w:val="24"/>
          <w:szCs w:val="24"/>
          <w:u w:val="single"/>
          <w:lang w:val="kk-KZ"/>
        </w:rPr>
        <w:t>Пәндік:</w:t>
      </w:r>
      <w:r w:rsidRPr="006D4803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 w:rsidR="00E84064" w:rsidRPr="006D4803">
        <w:rPr>
          <w:rFonts w:ascii="Times New Roman" w:hAnsi="Times New Roman"/>
          <w:sz w:val="24"/>
          <w:szCs w:val="24"/>
          <w:lang w:val="kk-KZ"/>
        </w:rPr>
        <w:t>о</w:t>
      </w:r>
      <w:r w:rsidRPr="006D4803">
        <w:rPr>
          <w:rFonts w:ascii="Times New Roman" w:hAnsi="Times New Roman"/>
          <w:sz w:val="24"/>
          <w:szCs w:val="24"/>
          <w:lang w:val="kk-KZ"/>
        </w:rPr>
        <w:t>тбасы мүшелерінің атын,</w:t>
      </w:r>
      <w:r w:rsidR="004C7145" w:rsidRPr="006D4803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6D4803">
        <w:rPr>
          <w:rFonts w:ascii="Times New Roman" w:hAnsi="Times New Roman"/>
          <w:sz w:val="24"/>
          <w:szCs w:val="24"/>
          <w:lang w:val="kk-KZ"/>
        </w:rPr>
        <w:t>жасын,</w:t>
      </w:r>
      <w:r w:rsidR="004C7145" w:rsidRPr="006D4803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6D4803">
        <w:rPr>
          <w:rFonts w:ascii="Times New Roman" w:hAnsi="Times New Roman"/>
          <w:sz w:val="24"/>
          <w:szCs w:val="24"/>
          <w:lang w:val="kk-KZ"/>
        </w:rPr>
        <w:t>мінезін айта алу.Отбасы мүшелері туралы алған білімдерін кеңейту.</w:t>
      </w:r>
    </w:p>
    <w:p w:rsidR="00C0082B" w:rsidRPr="006D4803" w:rsidRDefault="00C0082B">
      <w:pPr>
        <w:rPr>
          <w:rFonts w:ascii="Times New Roman" w:hAnsi="Times New Roman"/>
          <w:sz w:val="24"/>
          <w:szCs w:val="24"/>
          <w:lang w:val="kk-KZ"/>
        </w:rPr>
      </w:pPr>
      <w:r w:rsidRPr="006D4803">
        <w:rPr>
          <w:rFonts w:ascii="Times New Roman" w:hAnsi="Times New Roman"/>
          <w:b/>
          <w:sz w:val="24"/>
          <w:szCs w:val="24"/>
          <w:u w:val="single"/>
          <w:lang w:val="kk-KZ"/>
        </w:rPr>
        <w:t>Тұллғалық:</w:t>
      </w:r>
      <w:r w:rsidR="00E84064" w:rsidRPr="006D4803">
        <w:rPr>
          <w:rFonts w:ascii="Times New Roman" w:hAnsi="Times New Roman"/>
          <w:sz w:val="24"/>
          <w:szCs w:val="24"/>
          <w:lang w:val="kk-KZ"/>
        </w:rPr>
        <w:t xml:space="preserve">  о</w:t>
      </w:r>
      <w:r w:rsidRPr="006D4803">
        <w:rPr>
          <w:rFonts w:ascii="Times New Roman" w:hAnsi="Times New Roman"/>
          <w:sz w:val="24"/>
          <w:szCs w:val="24"/>
          <w:lang w:val="kk-KZ"/>
        </w:rPr>
        <w:t>тбасы мүшелерін құрметтеу,үлкенді сыйлау,кішіге  қамқор болу.</w:t>
      </w:r>
    </w:p>
    <w:p w:rsidR="00C0082B" w:rsidRDefault="00C0082B">
      <w:pPr>
        <w:rPr>
          <w:rFonts w:ascii="Times New Roman" w:hAnsi="Times New Roman"/>
          <w:sz w:val="24"/>
          <w:szCs w:val="24"/>
          <w:lang w:val="kk-KZ"/>
        </w:rPr>
      </w:pPr>
      <w:r w:rsidRPr="006D4803">
        <w:rPr>
          <w:rFonts w:ascii="Times New Roman" w:hAnsi="Times New Roman"/>
          <w:b/>
          <w:sz w:val="24"/>
          <w:szCs w:val="24"/>
          <w:u w:val="single"/>
          <w:lang w:val="kk-KZ"/>
        </w:rPr>
        <w:t>Жүелік-әрекеттік:</w:t>
      </w:r>
      <w:r w:rsidRPr="006D480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E84064" w:rsidRPr="006D4803">
        <w:rPr>
          <w:rFonts w:ascii="Times New Roman" w:hAnsi="Times New Roman"/>
          <w:sz w:val="24"/>
          <w:szCs w:val="24"/>
          <w:lang w:val="kk-KZ"/>
        </w:rPr>
        <w:t xml:space="preserve"> сабақ барысында меңгерген белсенді сөздік қор мен қарапайым үлгі құрылымдарды өзіне таныс өмірлік жағдаяттарда орынды қолдана алу.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1842"/>
        <w:gridCol w:w="2392"/>
        <w:gridCol w:w="2727"/>
        <w:gridCol w:w="1530"/>
      </w:tblGrid>
      <w:tr w:rsidR="00CB7D9A" w:rsidRPr="006D4803" w:rsidTr="006D4803">
        <w:trPr>
          <w:trHeight w:val="145"/>
        </w:trPr>
        <w:tc>
          <w:tcPr>
            <w:tcW w:w="1256" w:type="dxa"/>
          </w:tcPr>
          <w:p w:rsidR="00E84064" w:rsidRPr="006D4803" w:rsidRDefault="00CD04AF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Бөлімі</w:t>
            </w:r>
          </w:p>
        </w:tc>
        <w:tc>
          <w:tcPr>
            <w:tcW w:w="1842" w:type="dxa"/>
          </w:tcPr>
          <w:p w:rsidR="00E84064" w:rsidRPr="006D4803" w:rsidRDefault="00CD04AF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Бөлімнің мазмұны</w:t>
            </w:r>
          </w:p>
        </w:tc>
        <w:tc>
          <w:tcPr>
            <w:tcW w:w="2392" w:type="dxa"/>
          </w:tcPr>
          <w:p w:rsidR="00E84064" w:rsidRPr="006D4803" w:rsidRDefault="00CD04AF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Мұғалімнің  іс -әрекеті</w:t>
            </w:r>
          </w:p>
        </w:tc>
        <w:tc>
          <w:tcPr>
            <w:tcW w:w="2727" w:type="dxa"/>
          </w:tcPr>
          <w:p w:rsidR="00E84064" w:rsidRPr="006D4803" w:rsidRDefault="00CD04AF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 xml:space="preserve">      Оқушының іс -әрекеті</w:t>
            </w:r>
          </w:p>
        </w:tc>
        <w:tc>
          <w:tcPr>
            <w:tcW w:w="1530" w:type="dxa"/>
          </w:tcPr>
          <w:p w:rsidR="00E84064" w:rsidRPr="006D4803" w:rsidRDefault="00CD04AF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Ресурстар</w:t>
            </w:r>
          </w:p>
        </w:tc>
      </w:tr>
      <w:tr w:rsidR="00CB7D9A" w:rsidRPr="006D4803" w:rsidTr="006D4803">
        <w:trPr>
          <w:cantSplit/>
          <w:trHeight w:val="1134"/>
        </w:trPr>
        <w:tc>
          <w:tcPr>
            <w:tcW w:w="1256" w:type="dxa"/>
            <w:textDirection w:val="btLr"/>
          </w:tcPr>
          <w:p w:rsidR="00E84064" w:rsidRPr="006D4803" w:rsidRDefault="00CD04AF" w:rsidP="004C7145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  <w:t>Кіріспе</w:t>
            </w:r>
          </w:p>
        </w:tc>
        <w:tc>
          <w:tcPr>
            <w:tcW w:w="1842" w:type="dxa"/>
          </w:tcPr>
          <w:p w:rsidR="00E84064" w:rsidRPr="006D4803" w:rsidRDefault="00CD04AF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Психологиялық</w:t>
            </w:r>
          </w:p>
          <w:p w:rsidR="00CD04AF" w:rsidRPr="006D4803" w:rsidRDefault="00CD04AF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ахуал.</w:t>
            </w:r>
          </w:p>
          <w:p w:rsidR="00CD04AF" w:rsidRPr="006D4803" w:rsidRDefault="00CD04AF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Ұйымдастыру кезені.</w:t>
            </w:r>
          </w:p>
          <w:p w:rsidR="00CD04AF" w:rsidRPr="006D4803" w:rsidRDefault="00CD04AF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Тұлғалық байланысты орнату.</w:t>
            </w:r>
          </w:p>
        </w:tc>
        <w:tc>
          <w:tcPr>
            <w:tcW w:w="2392" w:type="dxa"/>
          </w:tcPr>
          <w:p w:rsidR="00E84064" w:rsidRPr="006D4803" w:rsidRDefault="001F4A48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*</w:t>
            </w:r>
            <w:r w:rsidR="00CD04AF"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 xml:space="preserve">Балалармен жылы шыраймен </w:t>
            </w: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сәлемдесу,жылы орта қалыптастыр</w:t>
            </w:r>
            <w:r w:rsidR="00CD04AF"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уға тырыс</w:t>
            </w: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у.</w:t>
            </w:r>
          </w:p>
          <w:p w:rsidR="001F4A48" w:rsidRPr="006D4803" w:rsidRDefault="001F4A48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*Оқушыларды жұп және тақ сан бойынша екі топқа бөлемін.</w:t>
            </w:r>
          </w:p>
          <w:p w:rsidR="001F4A48" w:rsidRPr="006D4803" w:rsidRDefault="001F4A48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*Бағалау туралы түсіндіремін.Әр топқа  бағалау критерийлері жазылған бағалау парақтары таратылады.</w:t>
            </w:r>
          </w:p>
          <w:p w:rsidR="001F4A48" w:rsidRPr="006D4803" w:rsidRDefault="001F4A48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Әр топптың спикері өз топтарындағы оқушыларды бағалайды.</w:t>
            </w:r>
          </w:p>
          <w:p w:rsidR="001F4A48" w:rsidRPr="006D4803" w:rsidRDefault="002C4EEE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Оқушылардың назарын сабаққа аудару,стикерлер тарату,сәттілік тілеу.</w:t>
            </w:r>
          </w:p>
        </w:tc>
        <w:tc>
          <w:tcPr>
            <w:tcW w:w="2727" w:type="dxa"/>
          </w:tcPr>
          <w:p w:rsidR="00E84064" w:rsidRPr="006D4803" w:rsidRDefault="001F4A48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 xml:space="preserve">Балалар ретпен санап шығады.Жұп сандар бір топқа,тақ садар екінші топқа </w:t>
            </w:r>
            <w:r w:rsidR="00E60638"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бөлінеді.</w:t>
            </w:r>
          </w:p>
          <w:p w:rsidR="00E60638" w:rsidRPr="006D4803" w:rsidRDefault="002C4EEE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Топ ұстаным</w:t>
            </w:r>
            <w:r w:rsidR="00E60638"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ы</w:t>
            </w: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н</w:t>
            </w:r>
            <w:r w:rsidR="00E60638"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 xml:space="preserve"> еске түсіреді.</w:t>
            </w:r>
          </w:p>
          <w:p w:rsidR="00E60638" w:rsidRPr="006D4803" w:rsidRDefault="00E60638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1.Бірімізді біріміз тыңдау.</w:t>
            </w:r>
          </w:p>
          <w:p w:rsidR="00E60638" w:rsidRPr="006D4803" w:rsidRDefault="00E60638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2.Тың</w:t>
            </w:r>
            <w:r w:rsidR="005E2894"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дағаннан ауытқымау.</w:t>
            </w:r>
          </w:p>
          <w:p w:rsidR="005E2894" w:rsidRPr="006D4803" w:rsidRDefault="005E2894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3.Әр ой құнды.</w:t>
            </w:r>
          </w:p>
          <w:p w:rsidR="005E2894" w:rsidRPr="006D4803" w:rsidRDefault="005E2894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4.Уақытты тиімді падалану.</w:t>
            </w:r>
          </w:p>
          <w:p w:rsidR="005E2894" w:rsidRPr="006D4803" w:rsidRDefault="005E2894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5.Өзгенің  ойын сыйлау.</w:t>
            </w:r>
          </w:p>
          <w:p w:rsidR="005E2894" w:rsidRPr="006D4803" w:rsidRDefault="005E2894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6.Топта бәсең сөйлеу.</w:t>
            </w:r>
          </w:p>
          <w:p w:rsidR="005E2894" w:rsidRPr="006D4803" w:rsidRDefault="005E2894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Әр топ өз спикерлерін сайлайды.Оқушылар стикерлерге «Бүгін менің көңіл күйім қандай?»</w:t>
            </w:r>
            <w:r w:rsidR="002C4EEE"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 xml:space="preserve"> деген </w:t>
            </w: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 xml:space="preserve">сұраққа жауап </w:t>
            </w:r>
            <w:r w:rsidR="002C4EEE"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жазады және бүгінгі күніне сәттілік тілейді.</w:t>
            </w: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 xml:space="preserve">Оқушылар бірінің артына бірі тұрып,шеңбер жасайды.Әр оқушы алдыңғы оқушының арқасына стикерді </w:t>
            </w:r>
            <w:r w:rsidR="002C4EEE"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жапсырады.</w:t>
            </w:r>
          </w:p>
        </w:tc>
        <w:tc>
          <w:tcPr>
            <w:tcW w:w="1530" w:type="dxa"/>
          </w:tcPr>
          <w:p w:rsidR="00E84064" w:rsidRPr="006D4803" w:rsidRDefault="002C4EEE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Қима қағаздар,</w:t>
            </w:r>
          </w:p>
          <w:p w:rsidR="002C4EEE" w:rsidRPr="006D4803" w:rsidRDefault="002C4EEE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стикерлер,</w:t>
            </w:r>
          </w:p>
          <w:p w:rsidR="002C4EEE" w:rsidRPr="006D4803" w:rsidRDefault="002C4EEE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смайликтер</w:t>
            </w:r>
          </w:p>
          <w:p w:rsidR="002C4EEE" w:rsidRPr="006D4803" w:rsidRDefault="002C4EEE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</w:p>
        </w:tc>
      </w:tr>
      <w:tr w:rsidR="00CB7D9A" w:rsidRPr="006D4803" w:rsidTr="006D4803">
        <w:trPr>
          <w:cantSplit/>
          <w:trHeight w:val="1134"/>
        </w:trPr>
        <w:tc>
          <w:tcPr>
            <w:tcW w:w="1256" w:type="dxa"/>
            <w:textDirection w:val="btLr"/>
          </w:tcPr>
          <w:p w:rsidR="00E84064" w:rsidRPr="006D4803" w:rsidRDefault="00434207" w:rsidP="004C7145">
            <w:pPr>
              <w:spacing w:after="0" w:line="240" w:lineRule="auto"/>
              <w:ind w:left="113" w:right="113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  <w:lastRenderedPageBreak/>
              <w:t>Үй тапсырмасын</w:t>
            </w:r>
          </w:p>
          <w:p w:rsidR="00434207" w:rsidRPr="006D4803" w:rsidRDefault="00434207" w:rsidP="004C7145">
            <w:pPr>
              <w:spacing w:after="0" w:line="240" w:lineRule="auto"/>
              <w:ind w:left="113" w:right="113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  <w:t>тексеру</w:t>
            </w:r>
          </w:p>
        </w:tc>
        <w:tc>
          <w:tcPr>
            <w:tcW w:w="1842" w:type="dxa"/>
          </w:tcPr>
          <w:p w:rsidR="00E84064" w:rsidRPr="006D4803" w:rsidRDefault="00434207" w:rsidP="00BB42EB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  <w:t>Сөздікпен жұмыс</w:t>
            </w:r>
          </w:p>
          <w:p w:rsidR="004C7145" w:rsidRPr="006D4803" w:rsidRDefault="00434207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«Адасқан әріптер әдісі»</w:t>
            </w:r>
          </w:p>
          <w:p w:rsidR="00434207" w:rsidRPr="006D4803" w:rsidRDefault="00434207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Берілген әріптерден сөз құрастыр.</w:t>
            </w:r>
          </w:p>
          <w:p w:rsidR="00434207" w:rsidRPr="006D4803" w:rsidRDefault="00434207" w:rsidP="00BB42EB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92" w:type="dxa"/>
          </w:tcPr>
          <w:p w:rsidR="00434207" w:rsidRPr="006D4803" w:rsidRDefault="00434207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«Адасқан әріптер әдісі»Берілген әріптерден сөз құрастыр.</w:t>
            </w:r>
          </w:p>
          <w:p w:rsidR="00E84064" w:rsidRPr="006D4803" w:rsidRDefault="00E84064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</w:p>
        </w:tc>
        <w:tc>
          <w:tcPr>
            <w:tcW w:w="2727" w:type="dxa"/>
          </w:tcPr>
          <w:p w:rsidR="00E84064" w:rsidRPr="006D4803" w:rsidRDefault="00434207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Оқушылар әріптерден өткен тақырып бойынша сөздерді жазады.</w:t>
            </w:r>
          </w:p>
        </w:tc>
        <w:tc>
          <w:tcPr>
            <w:tcW w:w="1530" w:type="dxa"/>
          </w:tcPr>
          <w:p w:rsidR="00E84064" w:rsidRPr="006D4803" w:rsidRDefault="00434207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Дәптер,тақта</w:t>
            </w:r>
          </w:p>
        </w:tc>
      </w:tr>
      <w:tr w:rsidR="00CB7D9A" w:rsidRPr="006D4803" w:rsidTr="006D4803">
        <w:trPr>
          <w:cantSplit/>
          <w:trHeight w:val="1134"/>
        </w:trPr>
        <w:tc>
          <w:tcPr>
            <w:tcW w:w="1256" w:type="dxa"/>
            <w:textDirection w:val="btLr"/>
          </w:tcPr>
          <w:p w:rsidR="002C4EEE" w:rsidRPr="006D4803" w:rsidRDefault="002C4EEE" w:rsidP="004C7145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  <w:t>Тұсау кесер</w:t>
            </w:r>
          </w:p>
        </w:tc>
        <w:tc>
          <w:tcPr>
            <w:tcW w:w="1842" w:type="dxa"/>
          </w:tcPr>
          <w:p w:rsidR="002C4EEE" w:rsidRPr="006D4803" w:rsidRDefault="002C4EEE" w:rsidP="00BB42EB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  <w:t>Қызығушылықты ояту,</w:t>
            </w:r>
          </w:p>
          <w:p w:rsidR="002C4EEE" w:rsidRPr="006D4803" w:rsidRDefault="002C4EEE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  <w:t>ой шақыру</w:t>
            </w:r>
            <w:r w:rsidR="00C00903"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392" w:type="dxa"/>
          </w:tcPr>
          <w:p w:rsidR="002C4EEE" w:rsidRPr="006D4803" w:rsidRDefault="00434207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Сабақтың  тақырыбымен,мақсатыме таныстыру.Тәуелдік жалғауды қайталау.</w:t>
            </w:r>
          </w:p>
          <w:p w:rsidR="00BB42EB" w:rsidRPr="006D4803" w:rsidRDefault="00BB42EB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Ассоциация.</w:t>
            </w:r>
          </w:p>
          <w:p w:rsidR="00C00903" w:rsidRPr="006D4803" w:rsidRDefault="00BB42EB" w:rsidP="00C00903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«Отбасы» дегенде қандай сөздер естеріне түседі?  Парақшаларға жазыңдар.Әр топтан бір  бір оқушы  тақтаға шығып жазады.</w:t>
            </w:r>
            <w:r w:rsidR="00C00903"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 xml:space="preserve"> </w:t>
            </w:r>
          </w:p>
          <w:p w:rsidR="00BB42EB" w:rsidRPr="006D4803" w:rsidRDefault="00BB42EB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</w:p>
          <w:p w:rsidR="00BB42EB" w:rsidRPr="006D4803" w:rsidRDefault="00BB42EB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А) еске түсіру</w:t>
            </w:r>
          </w:p>
          <w:p w:rsidR="00BB42EB" w:rsidRPr="006D4803" w:rsidRDefault="00BB42EB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Б)топтау</w:t>
            </w:r>
          </w:p>
          <w:p w:rsidR="00BB42EB" w:rsidRPr="006D4803" w:rsidRDefault="00BB42EB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Адам қандай, не істейді?</w:t>
            </w:r>
            <w:r w:rsidR="001E6FA4"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 xml:space="preserve"> Әр топ айтады.</w:t>
            </w:r>
          </w:p>
          <w:p w:rsidR="00BB42EB" w:rsidRPr="006D4803" w:rsidRDefault="00BB42EB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1.Елдің,отбасының ең сыйлы адамын ата. (Ата</w:t>
            </w:r>
            <w:r w:rsidR="0088289B"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 xml:space="preserve"> </w:t>
            </w: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)</w:t>
            </w:r>
          </w:p>
          <w:p w:rsidR="001E6FA4" w:rsidRPr="006D4803" w:rsidRDefault="001E6FA4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2.Әкенің,шешенің анасын ата. (Әже)</w:t>
            </w:r>
          </w:p>
          <w:p w:rsidR="001E6FA4" w:rsidRPr="006D4803" w:rsidRDefault="001E6FA4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3.Үйдің басшысы,асыраушысы кім? ( Әке)</w:t>
            </w:r>
          </w:p>
          <w:p w:rsidR="001E6FA4" w:rsidRPr="006D4803" w:rsidRDefault="001E6FA4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4.Өмірдегі ең жақын адам кім? (Ана)</w:t>
            </w:r>
          </w:p>
          <w:p w:rsidR="001E6FA4" w:rsidRPr="006D4803" w:rsidRDefault="001E6FA4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5.Қазақ отбасында шаңырақ иесі,</w:t>
            </w:r>
            <w:r w:rsidR="006D4803"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 xml:space="preserve"> </w:t>
            </w: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әке өмірінің жалғасы кім? (Ұл бала)</w:t>
            </w:r>
          </w:p>
          <w:p w:rsidR="001E6FA4" w:rsidRPr="006D4803" w:rsidRDefault="001E6FA4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6.Елдің сәні,көркі,өмірдің гүлі,отбасының мақтанышы кім?</w:t>
            </w:r>
          </w:p>
          <w:p w:rsidR="001E6FA4" w:rsidRPr="006D4803" w:rsidRDefault="001E6FA4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(Қыз бала).</w:t>
            </w:r>
          </w:p>
          <w:p w:rsidR="001E6FA4" w:rsidRPr="006D4803" w:rsidRDefault="001E6FA4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</w:p>
          <w:p w:rsidR="00434207" w:rsidRPr="006D4803" w:rsidRDefault="00434207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</w:p>
        </w:tc>
        <w:tc>
          <w:tcPr>
            <w:tcW w:w="2727" w:type="dxa"/>
          </w:tcPr>
          <w:p w:rsidR="002C4EEE" w:rsidRPr="006D4803" w:rsidRDefault="007F226C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Сабақты</w:t>
            </w:r>
            <w:r w:rsidR="00C00903"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 xml:space="preserve"> тақырыбымен,мақсатымен танысады.Тәуелдік жалғауын, отбасы мүшелерінің атауларын еске түсіреді.</w:t>
            </w:r>
          </w:p>
          <w:p w:rsidR="00C00903" w:rsidRPr="006D4803" w:rsidRDefault="00C00903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</w:p>
          <w:p w:rsidR="00C00903" w:rsidRPr="006D4803" w:rsidRDefault="00C00903" w:rsidP="00C00903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Әр топтан бір  бір оқушы  тақтаға шығып жазады.</w:t>
            </w:r>
          </w:p>
          <w:p w:rsidR="00C00903" w:rsidRPr="006D4803" w:rsidRDefault="00C00903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</w:p>
          <w:p w:rsidR="00C00903" w:rsidRPr="006D4803" w:rsidRDefault="00C00903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</w:p>
          <w:p w:rsidR="00C00903" w:rsidRPr="006D4803" w:rsidRDefault="00C00903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</w:p>
          <w:p w:rsidR="00C00903" w:rsidRPr="006D4803" w:rsidRDefault="00C00903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Миға шабуыл</w:t>
            </w:r>
            <w:r w:rsidR="007F226C"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.</w:t>
            </w:r>
          </w:p>
          <w:p w:rsidR="00C00903" w:rsidRPr="006D4803" w:rsidRDefault="00C00903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</w:p>
          <w:p w:rsidR="00C00903" w:rsidRPr="006D4803" w:rsidRDefault="00C00903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</w:p>
          <w:p w:rsidR="00C00903" w:rsidRPr="006D4803" w:rsidRDefault="00C00903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</w:p>
          <w:p w:rsidR="00C00903" w:rsidRPr="006D4803" w:rsidRDefault="00C00903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Сұрақтарға жауап беру</w:t>
            </w:r>
            <w:r w:rsidR="007F226C"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530" w:type="dxa"/>
          </w:tcPr>
          <w:p w:rsidR="002C4EEE" w:rsidRPr="006D4803" w:rsidRDefault="007F226C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Интербелсенді тақта</w:t>
            </w:r>
          </w:p>
        </w:tc>
      </w:tr>
      <w:tr w:rsidR="00CB7D9A" w:rsidRPr="006D4803" w:rsidTr="006D4803">
        <w:trPr>
          <w:trHeight w:val="145"/>
        </w:trPr>
        <w:tc>
          <w:tcPr>
            <w:tcW w:w="1256" w:type="dxa"/>
          </w:tcPr>
          <w:p w:rsidR="002C4EEE" w:rsidRPr="006D4803" w:rsidRDefault="00C00903" w:rsidP="00BB42EB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  <w:t>Негізгі бөлім</w:t>
            </w:r>
          </w:p>
        </w:tc>
        <w:tc>
          <w:tcPr>
            <w:tcW w:w="1842" w:type="dxa"/>
          </w:tcPr>
          <w:p w:rsidR="002C4EEE" w:rsidRPr="006D4803" w:rsidRDefault="00C00903" w:rsidP="00BB42EB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  <w:t>Мағнаны тану</w:t>
            </w:r>
          </w:p>
          <w:p w:rsidR="007F226C" w:rsidRPr="006D4803" w:rsidRDefault="007F226C" w:rsidP="00BB42EB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  <w:p w:rsidR="007F226C" w:rsidRPr="006D4803" w:rsidRDefault="007F226C" w:rsidP="00BB42EB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  <w:p w:rsidR="007F226C" w:rsidRPr="006D4803" w:rsidRDefault="007F226C" w:rsidP="00BB42EB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  <w:p w:rsidR="007F226C" w:rsidRPr="006D4803" w:rsidRDefault="007F226C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Топтық,жеке, жұптық жұмыс</w:t>
            </w:r>
          </w:p>
        </w:tc>
        <w:tc>
          <w:tcPr>
            <w:tcW w:w="2392" w:type="dxa"/>
          </w:tcPr>
          <w:p w:rsidR="002C4EEE" w:rsidRPr="006D4803" w:rsidRDefault="00C00903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Жаңа сөздермен жұмыс</w:t>
            </w:r>
          </w:p>
          <w:p w:rsidR="00C00903" w:rsidRPr="006D4803" w:rsidRDefault="00DD2250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 xml:space="preserve">Аудармасын дауыстап қайталау,есте сақтау,фонетикалық талдау жасау.Сөздік </w:t>
            </w: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lastRenderedPageBreak/>
              <w:t>дәптерге жазу.</w:t>
            </w:r>
          </w:p>
          <w:p w:rsidR="00DD2250" w:rsidRPr="006D4803" w:rsidRDefault="00DD2250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2-тапсырманы орындау.</w:t>
            </w:r>
          </w:p>
          <w:p w:rsidR="00DD2250" w:rsidRPr="006D4803" w:rsidRDefault="00DD2250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1-тапсырма:</w:t>
            </w:r>
          </w:p>
          <w:p w:rsidR="00DD2250" w:rsidRPr="006D4803" w:rsidRDefault="00DD2250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Суретке қарап,сан есім,тәуелдік жалғауды еске түсіреді.Сұрақтарға жауап береді.</w:t>
            </w:r>
          </w:p>
          <w:p w:rsidR="00DD2250" w:rsidRPr="006D4803" w:rsidRDefault="00DD2250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2-тапсырма:Мәтінді оқып,тәуелдік жалғауларды теріп жазу,өздерінше аяқтау. «Автор орындығы» стратегиясын қолдану.</w:t>
            </w:r>
          </w:p>
        </w:tc>
        <w:tc>
          <w:tcPr>
            <w:tcW w:w="2727" w:type="dxa"/>
          </w:tcPr>
          <w:p w:rsidR="002C4EEE" w:rsidRPr="006D4803" w:rsidRDefault="007F226C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lastRenderedPageBreak/>
              <w:t>Оқушылар кезекпен жаңа сөздерді оқиды,қайталайды,аударады.</w:t>
            </w:r>
          </w:p>
          <w:p w:rsidR="007F226C" w:rsidRPr="006D4803" w:rsidRDefault="007F226C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Фонетикалық талдау жасайды,сөздік дәтерге жазады.</w:t>
            </w:r>
          </w:p>
          <w:p w:rsidR="007F226C" w:rsidRPr="006D4803" w:rsidRDefault="007F226C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</w:p>
          <w:p w:rsidR="007F226C" w:rsidRPr="006D4803" w:rsidRDefault="007F226C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Ережені еске түсіреді,сұрақтарға жауап береді.Мәтінді оқып, тәуелдік жалғауларды теріп жазады,мәтінді өздерінше аяқтайды.</w:t>
            </w:r>
          </w:p>
          <w:p w:rsidR="00860DD8" w:rsidRPr="006D4803" w:rsidRDefault="00860DD8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</w:p>
        </w:tc>
        <w:tc>
          <w:tcPr>
            <w:tcW w:w="1530" w:type="dxa"/>
          </w:tcPr>
          <w:p w:rsidR="002C4EEE" w:rsidRPr="006D4803" w:rsidRDefault="002C4EEE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</w:p>
          <w:p w:rsidR="007F226C" w:rsidRPr="006D4803" w:rsidRDefault="007F226C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Сөздік дәптер,қалам.</w:t>
            </w:r>
          </w:p>
        </w:tc>
      </w:tr>
      <w:tr w:rsidR="00860DD8" w:rsidRPr="006D4803" w:rsidTr="006D4803">
        <w:trPr>
          <w:trHeight w:val="145"/>
        </w:trPr>
        <w:tc>
          <w:tcPr>
            <w:tcW w:w="1256" w:type="dxa"/>
          </w:tcPr>
          <w:p w:rsidR="002C4EEE" w:rsidRPr="006D4803" w:rsidRDefault="002C4EEE" w:rsidP="00BB42EB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2C4EEE" w:rsidRPr="006D4803" w:rsidRDefault="00860DD8" w:rsidP="00BB42EB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  <w:t>Сергіту сәті</w:t>
            </w:r>
          </w:p>
        </w:tc>
        <w:tc>
          <w:tcPr>
            <w:tcW w:w="2392" w:type="dxa"/>
          </w:tcPr>
          <w:p w:rsidR="002C4EEE" w:rsidRPr="006D4803" w:rsidRDefault="00860DD8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«Мені түсін ойыны»</w:t>
            </w:r>
          </w:p>
          <w:p w:rsidR="00860DD8" w:rsidRPr="006D4803" w:rsidRDefault="00860DD8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Мен жасырған сөзді оқушы барша балаларға мимикамен, сол сөздің ассоциациясымен айтады, ал отырңандар сол сөзді табу керек.Кім табады,сол ойынды жалғастырады.</w:t>
            </w:r>
          </w:p>
        </w:tc>
        <w:tc>
          <w:tcPr>
            <w:tcW w:w="2727" w:type="dxa"/>
          </w:tcPr>
          <w:p w:rsidR="002C4EEE" w:rsidRPr="006D4803" w:rsidRDefault="00860DD8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Екі топ кезекпен бір оқушыдан шығып мұғалімнің жасырған сөзді қимылмен, ассоциациясын</w:t>
            </w:r>
            <w:r w:rsidR="002E7954"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 xml:space="preserve"> </w:t>
            </w: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айтады,ал отырғандар,сол сөзді табу керек.</w:t>
            </w:r>
          </w:p>
        </w:tc>
        <w:tc>
          <w:tcPr>
            <w:tcW w:w="1530" w:type="dxa"/>
          </w:tcPr>
          <w:p w:rsidR="002C4EEE" w:rsidRPr="006D4803" w:rsidRDefault="002C4EEE" w:rsidP="00BB42EB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</w:tc>
      </w:tr>
      <w:tr w:rsidR="00CB7D9A" w:rsidRPr="006D4803" w:rsidTr="006D4803">
        <w:trPr>
          <w:cantSplit/>
          <w:trHeight w:val="3128"/>
        </w:trPr>
        <w:tc>
          <w:tcPr>
            <w:tcW w:w="1256" w:type="dxa"/>
            <w:tcBorders>
              <w:bottom w:val="single" w:sz="4" w:space="0" w:color="auto"/>
            </w:tcBorders>
            <w:textDirection w:val="btLr"/>
          </w:tcPr>
          <w:p w:rsidR="00CB7D9A" w:rsidRPr="006D4803" w:rsidRDefault="00CB7D9A" w:rsidP="004C7145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  <w:t>Қорытынды</w:t>
            </w:r>
          </w:p>
          <w:p w:rsidR="00CB7D9A" w:rsidRPr="006D4803" w:rsidRDefault="00CB7D9A" w:rsidP="004C7145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  <w:p w:rsidR="00CB7D9A" w:rsidRPr="006D4803" w:rsidRDefault="00CB7D9A" w:rsidP="004C7145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  <w:p w:rsidR="00CB7D9A" w:rsidRPr="006D4803" w:rsidRDefault="00CB7D9A" w:rsidP="004C7145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  <w:p w:rsidR="00CB7D9A" w:rsidRPr="006D4803" w:rsidRDefault="00CB7D9A" w:rsidP="004C7145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  <w:p w:rsidR="00CB7D9A" w:rsidRPr="006D4803" w:rsidRDefault="00CB7D9A" w:rsidP="004C7145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  <w:p w:rsidR="00CB7D9A" w:rsidRPr="006D4803" w:rsidRDefault="00CB7D9A" w:rsidP="004C7145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  <w:p w:rsidR="00CB7D9A" w:rsidRPr="006D4803" w:rsidRDefault="00CB7D9A" w:rsidP="004C7145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  <w:p w:rsidR="00CB7D9A" w:rsidRPr="006D4803" w:rsidRDefault="00CB7D9A" w:rsidP="004C7145">
            <w:pPr>
              <w:spacing w:after="0" w:line="240" w:lineRule="auto"/>
              <w:ind w:left="113" w:right="175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  <w:p w:rsidR="00CB7D9A" w:rsidRPr="006D4803" w:rsidRDefault="00CB7D9A" w:rsidP="004C7145">
            <w:pPr>
              <w:ind w:left="113" w:right="175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B7D9A" w:rsidRPr="006D4803" w:rsidRDefault="00CB7D9A" w:rsidP="00BB42EB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  <w:t>«Синквейн»әдісін қолдану</w:t>
            </w:r>
          </w:p>
          <w:p w:rsidR="00CB7D9A" w:rsidRPr="006D4803" w:rsidRDefault="00CB7D9A" w:rsidP="00BB42EB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  <w:p w:rsidR="00CB7D9A" w:rsidRPr="006D4803" w:rsidRDefault="00CB7D9A" w:rsidP="00BB42EB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  <w:p w:rsidR="00CB7D9A" w:rsidRPr="006D4803" w:rsidRDefault="00CB7D9A" w:rsidP="00BB42EB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  <w:p w:rsidR="00CB7D9A" w:rsidRPr="006D4803" w:rsidRDefault="00CB7D9A" w:rsidP="00BB42EB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  <w:p w:rsidR="00CB7D9A" w:rsidRPr="006D4803" w:rsidRDefault="00CB7D9A" w:rsidP="00BB42EB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  <w:p w:rsidR="00CB7D9A" w:rsidRPr="006D4803" w:rsidRDefault="00CB7D9A" w:rsidP="00BB42EB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  <w:p w:rsidR="00CB7D9A" w:rsidRPr="006D4803" w:rsidRDefault="00CB7D9A" w:rsidP="00BB42EB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  <w:p w:rsidR="00CB7D9A" w:rsidRPr="006D4803" w:rsidRDefault="00CB7D9A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</w:p>
          <w:p w:rsidR="00CB7D9A" w:rsidRPr="006D4803" w:rsidRDefault="00CB7D9A" w:rsidP="00BB42EB">
            <w:pPr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92" w:type="dxa"/>
            <w:tcBorders>
              <w:bottom w:val="single" w:sz="4" w:space="0" w:color="auto"/>
            </w:tcBorders>
          </w:tcPr>
          <w:p w:rsidR="00CB7D9A" w:rsidRPr="006D4803" w:rsidRDefault="00CB7D9A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Тапсырма: «Синквейн» немесе 5 жолды өлең құру.</w:t>
            </w:r>
          </w:p>
          <w:p w:rsidR="00CB7D9A" w:rsidRPr="006D4803" w:rsidRDefault="00CB7D9A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1. Зат есім(1 сөз)</w:t>
            </w:r>
          </w:p>
          <w:p w:rsidR="00CB7D9A" w:rsidRPr="006D4803" w:rsidRDefault="00CB7D9A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2. 2 сын есім (2сөз)</w:t>
            </w:r>
          </w:p>
          <w:p w:rsidR="00CB7D9A" w:rsidRPr="006D4803" w:rsidRDefault="00CB7D9A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3. 3 етістік (3сөз)</w:t>
            </w:r>
          </w:p>
          <w:p w:rsidR="00CB7D9A" w:rsidRPr="006D4803" w:rsidRDefault="00CB7D9A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4.Сөз тіркесі (4 сөз)</w:t>
            </w:r>
          </w:p>
          <w:p w:rsidR="00CB7D9A" w:rsidRPr="006D4803" w:rsidRDefault="00CB7D9A" w:rsidP="00CB7D9A">
            <w:pPr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5.зат есімге алынып отырған синоним (1сөз)</w:t>
            </w:r>
          </w:p>
        </w:tc>
        <w:tc>
          <w:tcPr>
            <w:tcW w:w="2727" w:type="dxa"/>
            <w:tcBorders>
              <w:bottom w:val="single" w:sz="4" w:space="0" w:color="auto"/>
            </w:tcBorders>
          </w:tcPr>
          <w:p w:rsidR="00CB7D9A" w:rsidRPr="006D4803" w:rsidRDefault="00CB7D9A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Әр топ 5 жолды өлеңді құрады, дауыстап оқиды.Дәптерлеріне жазады.</w:t>
            </w:r>
          </w:p>
          <w:p w:rsidR="00CB7D9A" w:rsidRPr="006D4803" w:rsidRDefault="00CB7D9A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1.Ана</w:t>
            </w:r>
          </w:p>
          <w:p w:rsidR="00CB7D9A" w:rsidRPr="006D4803" w:rsidRDefault="00CB7D9A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2.Қасиетті,көреген.</w:t>
            </w:r>
          </w:p>
          <w:p w:rsidR="00CB7D9A" w:rsidRPr="006D4803" w:rsidRDefault="00CB7D9A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3.Болжайды,тәрбиелейді,мәпелейді.</w:t>
            </w:r>
          </w:p>
          <w:p w:rsidR="00CB7D9A" w:rsidRPr="006D4803" w:rsidRDefault="00CB7D9A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4.Неткен ақылды адам еді.</w:t>
            </w:r>
          </w:p>
          <w:p w:rsidR="00CB7D9A" w:rsidRPr="006D4803" w:rsidRDefault="00CB7D9A" w:rsidP="00BB42EB">
            <w:pPr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5.Әйел.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CB7D9A" w:rsidRPr="006D4803" w:rsidRDefault="00CB7D9A" w:rsidP="00BB42EB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</w:tc>
      </w:tr>
      <w:tr w:rsidR="00CB7D9A" w:rsidRPr="006D4803" w:rsidTr="006D4803">
        <w:trPr>
          <w:cantSplit/>
          <w:trHeight w:val="2454"/>
        </w:trPr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CB7D9A" w:rsidRPr="006D4803" w:rsidRDefault="00CB7D9A" w:rsidP="004C7145">
            <w:pPr>
              <w:spacing w:after="0" w:line="240" w:lineRule="auto"/>
              <w:ind w:left="113" w:right="175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  <w:p w:rsidR="00CB7D9A" w:rsidRPr="006D4803" w:rsidRDefault="00CB7D9A" w:rsidP="004C7145">
            <w:pPr>
              <w:spacing w:after="0" w:line="240" w:lineRule="auto"/>
              <w:ind w:left="113" w:right="175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  <w:p w:rsidR="00CB7D9A" w:rsidRPr="006D4803" w:rsidRDefault="00CB7D9A" w:rsidP="004C7145">
            <w:pPr>
              <w:spacing w:after="0" w:line="240" w:lineRule="auto"/>
              <w:ind w:left="113" w:right="175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  <w:p w:rsidR="00CB7D9A" w:rsidRPr="006D4803" w:rsidRDefault="00CB7D9A" w:rsidP="004C7145">
            <w:pPr>
              <w:ind w:left="113" w:right="175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CB7D9A" w:rsidRPr="006D4803" w:rsidRDefault="00CB7D9A" w:rsidP="00BB42EB">
            <w:pPr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  <w:t>Сұрақ-жауап әдісі</w:t>
            </w:r>
          </w:p>
        </w:tc>
        <w:tc>
          <w:tcPr>
            <w:tcW w:w="2392" w:type="dxa"/>
            <w:tcBorders>
              <w:top w:val="single" w:sz="4" w:space="0" w:color="auto"/>
              <w:bottom w:val="single" w:sz="4" w:space="0" w:color="auto"/>
            </w:tcBorders>
          </w:tcPr>
          <w:p w:rsidR="00CB7D9A" w:rsidRPr="006D4803" w:rsidRDefault="00CB7D9A" w:rsidP="00CB7D9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Миға шабуыл.</w:t>
            </w:r>
          </w:p>
          <w:p w:rsidR="00CB7D9A" w:rsidRPr="006D4803" w:rsidRDefault="00CB7D9A" w:rsidP="00CB7D9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Сабақта бүгін не өттік?</w:t>
            </w:r>
          </w:p>
          <w:p w:rsidR="00CB7D9A" w:rsidRPr="006D4803" w:rsidRDefault="00CB7D9A" w:rsidP="00CB7D9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Мақсатымызға жеттік пе?</w:t>
            </w:r>
          </w:p>
          <w:p w:rsidR="00CB7D9A" w:rsidRPr="006D4803" w:rsidRDefault="00CB7D9A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</w:p>
          <w:p w:rsidR="00CB7D9A" w:rsidRPr="006D4803" w:rsidRDefault="00CB7D9A" w:rsidP="00BB42EB">
            <w:pPr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</w:tcPr>
          <w:p w:rsidR="00CB7D9A" w:rsidRPr="006D4803" w:rsidRDefault="00CB7D9A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</w:p>
          <w:p w:rsidR="00CB7D9A" w:rsidRPr="006D4803" w:rsidRDefault="00CB7D9A" w:rsidP="00BB42EB">
            <w:pPr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Оқушылар пікірлерін айтады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CB7D9A" w:rsidRPr="006D4803" w:rsidRDefault="00CB7D9A" w:rsidP="00BB42EB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</w:tc>
      </w:tr>
      <w:tr w:rsidR="00F57B8D" w:rsidRPr="006D4803" w:rsidTr="006D4803">
        <w:trPr>
          <w:cantSplit/>
          <w:trHeight w:val="2454"/>
        </w:trPr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F57B8D" w:rsidRPr="006D4803" w:rsidRDefault="00F57B8D" w:rsidP="004C7145">
            <w:pPr>
              <w:spacing w:after="0" w:line="240" w:lineRule="auto"/>
              <w:ind w:left="113" w:right="175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  <w:lastRenderedPageBreak/>
              <w:t>Үй  тапсырмасын беру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57B8D" w:rsidRPr="006D4803" w:rsidRDefault="00F57B8D" w:rsidP="00BB42EB">
            <w:pPr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92" w:type="dxa"/>
            <w:tcBorders>
              <w:top w:val="single" w:sz="4" w:space="0" w:color="auto"/>
              <w:bottom w:val="single" w:sz="4" w:space="0" w:color="auto"/>
            </w:tcBorders>
          </w:tcPr>
          <w:p w:rsidR="00F57B8D" w:rsidRPr="006D4803" w:rsidRDefault="00F57B8D" w:rsidP="00CB7D9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Отбасы туралы шағын эссе жазып келу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</w:tcPr>
          <w:p w:rsidR="00F57B8D" w:rsidRPr="006D4803" w:rsidRDefault="00F57B8D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Күнделіктеріне жазып алады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F57B8D" w:rsidRPr="006D4803" w:rsidRDefault="00F57B8D" w:rsidP="00BB42EB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</w:tc>
      </w:tr>
      <w:tr w:rsidR="00F57B8D" w:rsidRPr="006D4803" w:rsidTr="006D4803">
        <w:trPr>
          <w:cantSplit/>
          <w:trHeight w:val="2454"/>
        </w:trPr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F57B8D" w:rsidRPr="006D4803" w:rsidRDefault="00F57B8D" w:rsidP="004C7145">
            <w:pPr>
              <w:spacing w:after="0" w:line="240" w:lineRule="auto"/>
              <w:ind w:left="113" w:right="175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  <w:t>Бағалау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57B8D" w:rsidRPr="006D4803" w:rsidRDefault="00F57B8D" w:rsidP="00BB42EB">
            <w:pPr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92" w:type="dxa"/>
            <w:tcBorders>
              <w:top w:val="single" w:sz="4" w:space="0" w:color="auto"/>
              <w:bottom w:val="single" w:sz="4" w:space="0" w:color="auto"/>
            </w:tcBorders>
          </w:tcPr>
          <w:p w:rsidR="00F57B8D" w:rsidRPr="006D4803" w:rsidRDefault="00F57B8D" w:rsidP="00CB7D9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Бағалау парақшалары арқылы оқушыларды бағалау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</w:tcPr>
          <w:p w:rsidR="00F57B8D" w:rsidRPr="006D4803" w:rsidRDefault="00F57B8D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Топ жетекшісі бағалау парағы бойынша топ мүшелерін бағалау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F57B8D" w:rsidRPr="006D4803" w:rsidRDefault="00F57B8D" w:rsidP="00BB42EB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</w:tc>
      </w:tr>
      <w:tr w:rsidR="00F57B8D" w:rsidRPr="006D4803" w:rsidTr="006D4803">
        <w:trPr>
          <w:cantSplit/>
          <w:trHeight w:val="2454"/>
        </w:trPr>
        <w:tc>
          <w:tcPr>
            <w:tcW w:w="1256" w:type="dxa"/>
            <w:tcBorders>
              <w:top w:val="single" w:sz="4" w:space="0" w:color="auto"/>
            </w:tcBorders>
            <w:textDirection w:val="btLr"/>
          </w:tcPr>
          <w:p w:rsidR="00F57B8D" w:rsidRPr="006D4803" w:rsidRDefault="00F57B8D" w:rsidP="004C7145">
            <w:pPr>
              <w:spacing w:after="0" w:line="240" w:lineRule="auto"/>
              <w:ind w:left="113" w:right="175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  <w:t>Рефлексия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57B8D" w:rsidRPr="006D4803" w:rsidRDefault="00F57B8D" w:rsidP="00BB42EB">
            <w:pPr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92" w:type="dxa"/>
            <w:tcBorders>
              <w:top w:val="single" w:sz="4" w:space="0" w:color="auto"/>
            </w:tcBorders>
          </w:tcPr>
          <w:p w:rsidR="00F57B8D" w:rsidRPr="006D4803" w:rsidRDefault="00F57B8D" w:rsidP="00CB7D9A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b/>
                <w:sz w:val="24"/>
                <w:szCs w:val="24"/>
                <w:lang w:val="kk-KZ"/>
              </w:rPr>
              <w:t>Кері байланыс</w:t>
            </w:r>
          </w:p>
          <w:p w:rsidR="00F57B8D" w:rsidRPr="006D4803" w:rsidRDefault="00F57B8D" w:rsidP="00CB7D9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1.Сабақта мен жұмыс істедім...</w:t>
            </w:r>
          </w:p>
          <w:p w:rsidR="00F57B8D" w:rsidRPr="006D4803" w:rsidRDefault="00F57B8D" w:rsidP="00CB7D9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2.</w:t>
            </w:r>
            <w:r w:rsidR="00421919"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Сабақта іс-әрекетіме мен...</w:t>
            </w:r>
          </w:p>
          <w:p w:rsidR="00421919" w:rsidRPr="006D4803" w:rsidRDefault="00421919" w:rsidP="00CB7D9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3.Сабақ мен үшін...</w:t>
            </w:r>
          </w:p>
          <w:p w:rsidR="00421919" w:rsidRPr="006D4803" w:rsidRDefault="00421919" w:rsidP="00CB7D9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4.Сабақ бойы мен...</w:t>
            </w:r>
          </w:p>
          <w:p w:rsidR="00421919" w:rsidRPr="006D4803" w:rsidRDefault="00421919" w:rsidP="00CB7D9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5.Менің көңіл-күйім...</w:t>
            </w:r>
          </w:p>
          <w:p w:rsidR="00421919" w:rsidRPr="006D4803" w:rsidRDefault="00421919" w:rsidP="00CB7D9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F57B8D" w:rsidRPr="006D4803" w:rsidRDefault="00421919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Оқушылар рефлексия парақшаларын толтырып,өткізеді.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F57B8D" w:rsidRPr="006D4803" w:rsidRDefault="00421919" w:rsidP="00BB42E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eastAsiaTheme="minorEastAsia" w:hAnsi="Times New Roman"/>
                <w:sz w:val="24"/>
                <w:szCs w:val="24"/>
                <w:lang w:val="kk-KZ"/>
              </w:rPr>
              <w:t>Парақшалар</w:t>
            </w:r>
          </w:p>
        </w:tc>
      </w:tr>
    </w:tbl>
    <w:p w:rsidR="004A3C09" w:rsidRPr="006D4803" w:rsidRDefault="004A3C09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C0082B" w:rsidRPr="006D4803" w:rsidRDefault="00421919">
      <w:pPr>
        <w:rPr>
          <w:rFonts w:ascii="Times New Roman" w:hAnsi="Times New Roman"/>
          <w:b/>
          <w:sz w:val="24"/>
          <w:szCs w:val="24"/>
          <w:lang w:val="kk-KZ"/>
        </w:rPr>
      </w:pPr>
      <w:r w:rsidRPr="006D4803">
        <w:rPr>
          <w:rFonts w:ascii="Times New Roman" w:hAnsi="Times New Roman"/>
          <w:b/>
          <w:sz w:val="24"/>
          <w:szCs w:val="24"/>
          <w:lang w:val="kk-KZ"/>
        </w:rPr>
        <w:t>Бағалау парақшасы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21919" w:rsidRPr="006D4803" w:rsidTr="00421919">
        <w:tc>
          <w:tcPr>
            <w:tcW w:w="3190" w:type="dxa"/>
          </w:tcPr>
          <w:p w:rsidR="00421919" w:rsidRPr="006D4803" w:rsidRDefault="004A3C0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21919" w:rsidRPr="006D4803">
              <w:rPr>
                <w:rFonts w:ascii="Times New Roman" w:hAnsi="Times New Roman"/>
                <w:sz w:val="24"/>
                <w:szCs w:val="24"/>
                <w:lang w:val="kk-KZ"/>
              </w:rPr>
              <w:t>Топтағы жұмыс</w:t>
            </w:r>
          </w:p>
        </w:tc>
        <w:tc>
          <w:tcPr>
            <w:tcW w:w="3190" w:type="dxa"/>
          </w:tcPr>
          <w:p w:rsidR="00421919" w:rsidRPr="006D4803" w:rsidRDefault="004219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hAnsi="Times New Roman"/>
                <w:sz w:val="24"/>
                <w:szCs w:val="24"/>
                <w:lang w:val="kk-KZ"/>
              </w:rPr>
              <w:t>Өзіндік бағасы</w:t>
            </w:r>
          </w:p>
        </w:tc>
        <w:tc>
          <w:tcPr>
            <w:tcW w:w="3191" w:type="dxa"/>
          </w:tcPr>
          <w:p w:rsidR="00421919" w:rsidRPr="006D4803" w:rsidRDefault="004219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hAnsi="Times New Roman"/>
                <w:sz w:val="24"/>
                <w:szCs w:val="24"/>
                <w:lang w:val="kk-KZ"/>
              </w:rPr>
              <w:t>Мұғалімнің бағасы</w:t>
            </w:r>
          </w:p>
        </w:tc>
      </w:tr>
      <w:tr w:rsidR="00421919" w:rsidRPr="006D4803" w:rsidTr="00421919">
        <w:tc>
          <w:tcPr>
            <w:tcW w:w="3190" w:type="dxa"/>
          </w:tcPr>
          <w:p w:rsidR="00421919" w:rsidRPr="006D4803" w:rsidRDefault="004219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hAnsi="Times New Roman"/>
                <w:sz w:val="24"/>
                <w:szCs w:val="24"/>
                <w:lang w:val="kk-KZ"/>
              </w:rPr>
              <w:t>«5»Ойымды толық айттым,қорытынды жасадым, сөз сөйледім.</w:t>
            </w:r>
          </w:p>
        </w:tc>
        <w:tc>
          <w:tcPr>
            <w:tcW w:w="3190" w:type="dxa"/>
          </w:tcPr>
          <w:p w:rsidR="00421919" w:rsidRPr="006D4803" w:rsidRDefault="004A3C0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hAnsi="Times New Roman"/>
                <w:sz w:val="24"/>
                <w:szCs w:val="24"/>
                <w:lang w:val="kk-KZ"/>
              </w:rPr>
              <w:t>«5» Сабақта белсенділік таныттым, барлық жұмыс түрін орындадым.Сабақ материалын толық меңгердім.</w:t>
            </w:r>
          </w:p>
        </w:tc>
        <w:tc>
          <w:tcPr>
            <w:tcW w:w="3191" w:type="dxa"/>
          </w:tcPr>
          <w:p w:rsidR="00421919" w:rsidRPr="006D4803" w:rsidRDefault="004219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21919" w:rsidRPr="006D4803" w:rsidTr="00421919">
        <w:tc>
          <w:tcPr>
            <w:tcW w:w="3190" w:type="dxa"/>
          </w:tcPr>
          <w:p w:rsidR="00421919" w:rsidRPr="006D4803" w:rsidRDefault="004219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hAnsi="Times New Roman"/>
                <w:sz w:val="24"/>
                <w:szCs w:val="24"/>
                <w:lang w:val="kk-KZ"/>
              </w:rPr>
              <w:t>«4» Талдауға қатыстым,</w:t>
            </w:r>
            <w:r w:rsidR="004C7145" w:rsidRPr="006D48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D4803">
              <w:rPr>
                <w:rFonts w:ascii="Times New Roman" w:hAnsi="Times New Roman"/>
                <w:sz w:val="24"/>
                <w:szCs w:val="24"/>
                <w:lang w:val="kk-KZ"/>
              </w:rPr>
              <w:t>алға қойған мақсатты түсіндім.</w:t>
            </w:r>
          </w:p>
        </w:tc>
        <w:tc>
          <w:tcPr>
            <w:tcW w:w="3190" w:type="dxa"/>
          </w:tcPr>
          <w:p w:rsidR="00421919" w:rsidRPr="006D4803" w:rsidRDefault="004A3C0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hAnsi="Times New Roman"/>
                <w:sz w:val="24"/>
                <w:szCs w:val="24"/>
                <w:lang w:val="kk-KZ"/>
              </w:rPr>
              <w:t>«4»Материалды түсіндім,белсенді қатыстым,сабақтың барлық бөлігінде емес.</w:t>
            </w:r>
          </w:p>
        </w:tc>
        <w:tc>
          <w:tcPr>
            <w:tcW w:w="3191" w:type="dxa"/>
          </w:tcPr>
          <w:p w:rsidR="00421919" w:rsidRPr="006D4803" w:rsidRDefault="004219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A3C09" w:rsidRPr="006D4803" w:rsidTr="00421919">
        <w:tc>
          <w:tcPr>
            <w:tcW w:w="3190" w:type="dxa"/>
          </w:tcPr>
          <w:p w:rsidR="004A3C09" w:rsidRPr="006D4803" w:rsidRDefault="004A3C0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hAnsi="Times New Roman"/>
                <w:sz w:val="24"/>
                <w:szCs w:val="24"/>
                <w:lang w:val="kk-KZ"/>
              </w:rPr>
              <w:t>«3»Баяу жұмыс жасадым, тапсырманы орындадым.</w:t>
            </w:r>
          </w:p>
        </w:tc>
        <w:tc>
          <w:tcPr>
            <w:tcW w:w="3190" w:type="dxa"/>
          </w:tcPr>
          <w:p w:rsidR="004A3C09" w:rsidRPr="006D4803" w:rsidRDefault="004A3C0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4803">
              <w:rPr>
                <w:rFonts w:ascii="Times New Roman" w:hAnsi="Times New Roman"/>
                <w:sz w:val="24"/>
                <w:szCs w:val="24"/>
                <w:lang w:val="kk-KZ"/>
              </w:rPr>
              <w:t>«3»Белсенді қатысқаным жоқ, материалды толық меңгерген жоқпын.</w:t>
            </w:r>
          </w:p>
        </w:tc>
        <w:tc>
          <w:tcPr>
            <w:tcW w:w="3191" w:type="dxa"/>
          </w:tcPr>
          <w:p w:rsidR="004A3C09" w:rsidRPr="006D4803" w:rsidRDefault="004A3C0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421919" w:rsidRPr="006D4803" w:rsidRDefault="00421919">
      <w:pPr>
        <w:rPr>
          <w:rFonts w:ascii="Times New Roman" w:hAnsi="Times New Roman"/>
          <w:sz w:val="24"/>
          <w:szCs w:val="24"/>
          <w:lang w:val="kk-KZ"/>
        </w:rPr>
      </w:pPr>
    </w:p>
    <w:sectPr w:rsidR="00421919" w:rsidRPr="006D4803" w:rsidSect="006D4803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803" w:rsidRDefault="006D4803" w:rsidP="006D4803">
      <w:pPr>
        <w:spacing w:after="0" w:line="240" w:lineRule="auto"/>
      </w:pPr>
      <w:r>
        <w:separator/>
      </w:r>
    </w:p>
  </w:endnote>
  <w:endnote w:type="continuationSeparator" w:id="0">
    <w:p w:rsidR="006D4803" w:rsidRDefault="006D4803" w:rsidP="006D4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803" w:rsidRDefault="006D4803" w:rsidP="006D4803">
      <w:pPr>
        <w:spacing w:after="0" w:line="240" w:lineRule="auto"/>
      </w:pPr>
      <w:r>
        <w:separator/>
      </w:r>
    </w:p>
  </w:footnote>
  <w:footnote w:type="continuationSeparator" w:id="0">
    <w:p w:rsidR="006D4803" w:rsidRDefault="006D4803" w:rsidP="006D48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4678"/>
    <w:rsid w:val="00092482"/>
    <w:rsid w:val="001E6FA4"/>
    <w:rsid w:val="001F4A48"/>
    <w:rsid w:val="002C4EEE"/>
    <w:rsid w:val="002E7954"/>
    <w:rsid w:val="00421919"/>
    <w:rsid w:val="00434207"/>
    <w:rsid w:val="004A3C09"/>
    <w:rsid w:val="004C7145"/>
    <w:rsid w:val="004E6F17"/>
    <w:rsid w:val="00550382"/>
    <w:rsid w:val="00574FAE"/>
    <w:rsid w:val="005E2894"/>
    <w:rsid w:val="006D4803"/>
    <w:rsid w:val="007B4AA8"/>
    <w:rsid w:val="007F226C"/>
    <w:rsid w:val="00860DD8"/>
    <w:rsid w:val="0088289B"/>
    <w:rsid w:val="00BB42EB"/>
    <w:rsid w:val="00C0082B"/>
    <w:rsid w:val="00C00903"/>
    <w:rsid w:val="00C64678"/>
    <w:rsid w:val="00CB7D9A"/>
    <w:rsid w:val="00CD04AF"/>
    <w:rsid w:val="00D5063B"/>
    <w:rsid w:val="00DD2250"/>
    <w:rsid w:val="00E60638"/>
    <w:rsid w:val="00E84064"/>
    <w:rsid w:val="00F5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406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D4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4803"/>
    <w:rPr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6D4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4803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48827-F642-4C35-BE76-FCC7DFA72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Жандос</dc:creator>
  <cp:lastModifiedBy>Samsung</cp:lastModifiedBy>
  <cp:revision>7</cp:revision>
  <dcterms:created xsi:type="dcterms:W3CDTF">2014-12-17T14:39:00Z</dcterms:created>
  <dcterms:modified xsi:type="dcterms:W3CDTF">2014-12-18T03:15:00Z</dcterms:modified>
</cp:coreProperties>
</file>